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B59DE0" w14:textId="77777777" w:rsidR="009A3C4D" w:rsidRDefault="009A3C4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20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517"/>
        <w:gridCol w:w="2978"/>
        <w:gridCol w:w="5340"/>
        <w:gridCol w:w="4160"/>
        <w:gridCol w:w="2817"/>
      </w:tblGrid>
      <w:tr w:rsidR="00190861" w14:paraId="4E7818C5" w14:textId="77777777" w:rsidTr="00190861">
        <w:trPr>
          <w:trHeight w:val="4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4797D" w14:textId="7ED00E25" w:rsidR="00190861" w:rsidRDefault="00190861" w:rsidP="00FD5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Specific activities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685E6" w14:textId="1B1D9BF3" w:rsidR="00190861" w:rsidRDefault="00190861" w:rsidP="00FD5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Delivery Methods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B9522" w14:textId="77777777" w:rsidR="00190861" w:rsidRDefault="00190861" w:rsidP="00FD5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Immediate Responses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50541" w14:textId="77777777" w:rsidR="00190861" w:rsidRDefault="00190861" w:rsidP="00FD5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Intended Outcomes of Specific Program</w:t>
            </w: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76888" w14:textId="77777777" w:rsidR="00190861" w:rsidRDefault="00190861" w:rsidP="00FD5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Contribution to </w:t>
            </w:r>
            <w:proofErr w:type="spellStart"/>
            <w:r>
              <w:rPr>
                <w:rFonts w:ascii="Calibri" w:eastAsia="Calibri" w:hAnsi="Calibri" w:cs="Calibri"/>
              </w:rPr>
              <w:t>Programme</w:t>
            </w:r>
            <w:proofErr w:type="spellEnd"/>
            <w:r>
              <w:rPr>
                <w:rFonts w:ascii="Calibri" w:eastAsia="Calibri" w:hAnsi="Calibri" w:cs="Calibri"/>
              </w:rPr>
              <w:t>-level Impact Goals</w:t>
            </w: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1DBAF" w14:textId="78A8562E" w:rsidR="00190861" w:rsidRDefault="00190861" w:rsidP="00FD529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Contribution to Institution-level Impact Goals (</w:t>
            </w:r>
            <w:r w:rsidRPr="00190861">
              <w:rPr>
                <w:rFonts w:ascii="Calibri" w:eastAsia="Calibri" w:hAnsi="Calibri" w:cs="Calibri"/>
                <w:i/>
              </w:rPr>
              <w:t>Optional</w:t>
            </w:r>
            <w:r>
              <w:rPr>
                <w:rFonts w:ascii="Calibri" w:eastAsia="Calibri" w:hAnsi="Calibri" w:cs="Calibri"/>
              </w:rPr>
              <w:t>)</w:t>
            </w:r>
          </w:p>
        </w:tc>
      </w:tr>
      <w:tr w:rsidR="00190861" w14:paraId="5AF0BC4B" w14:textId="77777777" w:rsidTr="00190861">
        <w:trPr>
          <w:trHeight w:val="413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9BED3" w14:textId="0369CDEB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What specific activities form your overall activity?</w:t>
            </w: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B1B4D" w14:textId="12E5A3CE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587A">
              <w:rPr>
                <w:rFonts w:ascii="Calibri" w:eastAsia="Calibri" w:hAnsi="Calibri" w:cs="Calibri"/>
                <w:sz w:val="20"/>
                <w:szCs w:val="20"/>
              </w:rPr>
              <w:t>[How is this activity delivered using particular objects, techniques, etc. that may be employed across multiple activities?]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3BBA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587A">
              <w:rPr>
                <w:rFonts w:ascii="Calibri" w:eastAsia="Calibri" w:hAnsi="Calibri" w:cs="Calibri"/>
                <w:sz w:val="20"/>
                <w:szCs w:val="20"/>
              </w:rPr>
              <w:t>This activity will generate the following [immediate responses, e.g. pupil behaviors, feelings or thoughts] during the program delivery</w:t>
            </w: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737FF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587A">
              <w:rPr>
                <w:rFonts w:ascii="Calibri" w:eastAsia="Calibri" w:hAnsi="Calibri" w:cs="Calibri"/>
                <w:sz w:val="20"/>
                <w:szCs w:val="20"/>
              </w:rPr>
              <w:t>This activity will lead to change or strengthening in [aspects of knowledge, skills, behavior, etc.]</w:t>
            </w:r>
          </w:p>
          <w:p w14:paraId="087BFAFF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8B572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587A">
              <w:rPr>
                <w:rFonts w:ascii="Calibri" w:eastAsia="Calibri" w:hAnsi="Calibri" w:cs="Calibri"/>
                <w:sz w:val="20"/>
                <w:szCs w:val="20"/>
              </w:rPr>
              <w:t xml:space="preserve">What are our </w:t>
            </w:r>
            <w:proofErr w:type="spellStart"/>
            <w:r w:rsidRPr="00E1587A">
              <w:rPr>
                <w:rFonts w:ascii="Calibri" w:eastAsia="Calibri" w:hAnsi="Calibri" w:cs="Calibri"/>
                <w:sz w:val="20"/>
                <w:szCs w:val="20"/>
              </w:rPr>
              <w:t>programme</w:t>
            </w:r>
            <w:proofErr w:type="spellEnd"/>
            <w:r w:rsidRPr="00E1587A">
              <w:rPr>
                <w:rFonts w:ascii="Calibri" w:eastAsia="Calibri" w:hAnsi="Calibri" w:cs="Calibri"/>
                <w:sz w:val="20"/>
                <w:szCs w:val="20"/>
              </w:rPr>
              <w:t xml:space="preserve"> level goals?</w:t>
            </w:r>
          </w:p>
          <w:p w14:paraId="4135A1B8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9D860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E1587A">
              <w:rPr>
                <w:rFonts w:ascii="Calibri" w:eastAsia="Calibri" w:hAnsi="Calibri" w:cs="Calibri"/>
                <w:sz w:val="20"/>
                <w:szCs w:val="20"/>
              </w:rPr>
              <w:t>[This activity contributes to] X, Y and Z institution / project-wide impact</w:t>
            </w:r>
          </w:p>
          <w:p w14:paraId="603EAE1E" w14:textId="77777777" w:rsidR="00190861" w:rsidRPr="00E1587A" w:rsidRDefault="00190861" w:rsidP="00617103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90861" w14:paraId="0EAB4436" w14:textId="77777777" w:rsidTr="00190861">
        <w:trPr>
          <w:trHeight w:val="9265"/>
        </w:trPr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11C3FE" w14:textId="77777777" w:rsidR="00190861" w:rsidRDefault="00190861" w:rsidP="006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5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DE000F" w14:textId="6CAA65D6" w:rsidR="00190861" w:rsidRDefault="00190861" w:rsidP="006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B50B94" w14:textId="77777777" w:rsidR="00190861" w:rsidRDefault="00190861" w:rsidP="006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9F538" w14:textId="77777777" w:rsidR="00190861" w:rsidRDefault="00190861" w:rsidP="00617103">
            <w:pPr>
              <w:rPr>
                <w:rFonts w:ascii="Calibri" w:eastAsia="Calibri" w:hAnsi="Calibri" w:cs="Calibri"/>
                <w:color w:val="4F81BD"/>
              </w:rPr>
            </w:pPr>
          </w:p>
        </w:tc>
        <w:tc>
          <w:tcPr>
            <w:tcW w:w="4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9157FD" w14:textId="77777777" w:rsidR="00190861" w:rsidRDefault="00190861" w:rsidP="006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4F81BD"/>
              </w:rPr>
            </w:pPr>
          </w:p>
        </w:tc>
        <w:tc>
          <w:tcPr>
            <w:tcW w:w="28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E934F1" w14:textId="77777777" w:rsidR="00190861" w:rsidRDefault="00190861" w:rsidP="006171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Calibri" w:eastAsia="Calibri" w:hAnsi="Calibri" w:cs="Calibri"/>
                <w:color w:val="4F81BD"/>
              </w:rPr>
            </w:pPr>
          </w:p>
        </w:tc>
        <w:bookmarkStart w:id="0" w:name="_GoBack"/>
        <w:bookmarkEnd w:id="0"/>
      </w:tr>
    </w:tbl>
    <w:p w14:paraId="68C4D83C" w14:textId="6ED7482E" w:rsidR="001124BF" w:rsidRPr="001E7F63" w:rsidRDefault="001124BF" w:rsidP="001E7F63">
      <w:pPr>
        <w:spacing w:before="240"/>
      </w:pPr>
    </w:p>
    <w:sectPr w:rsidR="001124BF" w:rsidRPr="001E7F63">
      <w:headerReference w:type="default" r:id="rId6"/>
      <w:footerReference w:type="default" r:id="rId7"/>
      <w:pgSz w:w="23814" w:h="16839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A01F97" w14:textId="77777777" w:rsidR="00A77B26" w:rsidRDefault="00A77B26">
      <w:pPr>
        <w:spacing w:after="0"/>
      </w:pPr>
      <w:r>
        <w:separator/>
      </w:r>
    </w:p>
  </w:endnote>
  <w:endnote w:type="continuationSeparator" w:id="0">
    <w:p w14:paraId="3C5B5A08" w14:textId="77777777" w:rsidR="00A77B26" w:rsidRDefault="00A77B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29320" w14:textId="5F790D92" w:rsidR="001E7F63" w:rsidRPr="001E7F63" w:rsidRDefault="001E7F63" w:rsidP="001E7F63">
    <w:pPr>
      <w:spacing w:before="240"/>
      <w:rPr>
        <w:lang w:val="en-GB"/>
      </w:rPr>
    </w:pPr>
    <w:r w:rsidRPr="001124BF">
      <w:rPr>
        <w:lang w:val="en-GB"/>
      </w:rPr>
      <w:fldChar w:fldCharType="begin"/>
    </w:r>
    <w:r w:rsidRPr="001124BF">
      <w:rPr>
        <w:lang w:val="en-GB"/>
      </w:rPr>
      <w:instrText xml:space="preserve"> INCLUDEPICTURE "https://licensebuttons.net/l/by-nc-nd/3.0/88x31.png" \* MERGEFORMATINET </w:instrText>
    </w:r>
    <w:r w:rsidRPr="001124BF">
      <w:rPr>
        <w:lang w:val="en-GB"/>
      </w:rPr>
      <w:fldChar w:fldCharType="separate"/>
    </w:r>
    <w:r w:rsidRPr="001124BF">
      <w:rPr>
        <w:noProof/>
        <w:lang w:val="es-ES" w:eastAsia="es-ES"/>
      </w:rPr>
      <w:drawing>
        <wp:inline distT="0" distB="0" distL="0" distR="0" wp14:anchorId="4AC5E1ED" wp14:editId="24790D4D">
          <wp:extent cx="973015" cy="348377"/>
          <wp:effectExtent l="0" t="0" r="5080" b="0"/>
          <wp:docPr id="1" name="Picture 1" descr="https://licensebuttons.net/l/by-nc-nd/3.0/88x3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icensebuttons.net/l/by-nc-nd/3.0/88x3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6203" cy="3495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124BF">
      <w:rPr>
        <w:lang w:val="en-GB"/>
      </w:rPr>
      <w:fldChar w:fldCharType="end"/>
    </w:r>
    <w:r w:rsidRPr="001124BF"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>Authored by: Eric Jensen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5E4851" w14:textId="77777777" w:rsidR="00A77B26" w:rsidRDefault="00A77B26">
      <w:pPr>
        <w:spacing w:after="0"/>
      </w:pPr>
      <w:r>
        <w:separator/>
      </w:r>
    </w:p>
  </w:footnote>
  <w:footnote w:type="continuationSeparator" w:id="0">
    <w:p w14:paraId="28E51609" w14:textId="77777777" w:rsidR="00A77B26" w:rsidRDefault="00A77B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53C69" w14:textId="238B4A9C" w:rsidR="00FD5292" w:rsidRDefault="00FD52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Calibri" w:eastAsia="Calibri" w:hAnsi="Calibri" w:cs="Calibri"/>
        <w:b/>
        <w:color w:val="000000"/>
        <w:sz w:val="32"/>
      </w:rPr>
    </w:pPr>
    <w:r w:rsidRPr="00FD5292">
      <w:rPr>
        <w:rFonts w:ascii="Calibri" w:eastAsia="Calibri" w:hAnsi="Calibri" w:cs="Calibri"/>
        <w:noProof/>
        <w:lang w:val="es-ES" w:eastAsia="es-ES"/>
      </w:rPr>
      <w:drawing>
        <wp:inline distT="0" distB="0" distL="0" distR="0" wp14:anchorId="31B9FA92" wp14:editId="27189A64">
          <wp:extent cx="13291401" cy="89080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3293090" cy="890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C258837" w14:textId="6B2C5254" w:rsidR="009A3C4D" w:rsidRPr="00FD5292" w:rsidRDefault="00FD529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/>
      <w:jc w:val="center"/>
      <w:rPr>
        <w:rFonts w:ascii="Calibri" w:eastAsia="Calibri" w:hAnsi="Calibri" w:cs="Calibri"/>
        <w:b/>
        <w:color w:val="000000"/>
        <w:sz w:val="40"/>
      </w:rPr>
    </w:pPr>
    <w:r>
      <w:rPr>
        <w:rFonts w:ascii="Calibri" w:eastAsia="Calibri" w:hAnsi="Calibri" w:cs="Calibri"/>
        <w:b/>
        <w:color w:val="000000"/>
        <w:sz w:val="40"/>
      </w:rPr>
      <w:tab/>
    </w:r>
    <w:r w:rsidR="001124BF" w:rsidRPr="00FD5292">
      <w:rPr>
        <w:rFonts w:ascii="Calibri" w:eastAsia="Calibri" w:hAnsi="Calibri" w:cs="Calibri"/>
        <w:b/>
        <w:color w:val="000000"/>
        <w:sz w:val="40"/>
      </w:rPr>
      <w:t xml:space="preserve">Impact </w:t>
    </w:r>
    <w:r w:rsidR="00E4759D" w:rsidRPr="00FD5292">
      <w:rPr>
        <w:rFonts w:ascii="Calibri" w:eastAsia="Calibri" w:hAnsi="Calibri" w:cs="Calibri"/>
        <w:b/>
        <w:color w:val="000000"/>
        <w:sz w:val="40"/>
      </w:rPr>
      <w:t>Logic Mode</w:t>
    </w:r>
    <w:r w:rsidR="001124BF" w:rsidRPr="00FD5292">
      <w:rPr>
        <w:rFonts w:ascii="Calibri" w:eastAsia="Calibri" w:hAnsi="Calibri" w:cs="Calibri"/>
        <w:b/>
        <w:color w:val="000000"/>
        <w:sz w:val="40"/>
      </w:rPr>
      <w:t>l</w:t>
    </w:r>
    <w:r>
      <w:rPr>
        <w:rFonts w:ascii="Calibri" w:eastAsia="Calibri" w:hAnsi="Calibri" w:cs="Calibri"/>
        <w:b/>
        <w:color w:val="000000"/>
        <w:sz w:val="40"/>
      </w:rPr>
      <w:tab/>
    </w:r>
    <w:r>
      <w:rPr>
        <w:rFonts w:ascii="Calibri" w:eastAsia="Calibri" w:hAnsi="Calibri" w:cs="Calibri"/>
        <w:b/>
        <w:color w:val="000000"/>
        <w:sz w:val="40"/>
      </w:rPr>
      <w:tab/>
    </w:r>
    <w:r w:rsidRPr="00FD5292">
      <w:rPr>
        <w:rFonts w:ascii="Calibri" w:eastAsia="Calibri" w:hAnsi="Calibri" w:cs="Calibri"/>
        <w:color w:val="000000"/>
        <w:sz w:val="40"/>
      </w:rPr>
      <w:t>Activity: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A3C4D"/>
    <w:rsid w:val="001124BF"/>
    <w:rsid w:val="00190861"/>
    <w:rsid w:val="001E7F63"/>
    <w:rsid w:val="0045728E"/>
    <w:rsid w:val="00617103"/>
    <w:rsid w:val="008B2B1E"/>
    <w:rsid w:val="009A3C4D"/>
    <w:rsid w:val="00A77B26"/>
    <w:rsid w:val="00CA2A4C"/>
    <w:rsid w:val="00E1587A"/>
    <w:rsid w:val="00E4759D"/>
    <w:rsid w:val="00F140DA"/>
    <w:rsid w:val="00F76666"/>
    <w:rsid w:val="00FD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6938EE"/>
  <w15:docId w15:val="{215A8148-C1BB-3241-85C5-E5C1F7B1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00"/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1587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1587A"/>
  </w:style>
  <w:style w:type="paragraph" w:styleId="Footer">
    <w:name w:val="footer"/>
    <w:basedOn w:val="Normal"/>
    <w:link w:val="FooterChar"/>
    <w:uiPriority w:val="99"/>
    <w:unhideWhenUsed/>
    <w:rsid w:val="00E1587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158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3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Roberto</cp:lastModifiedBy>
  <cp:revision>7</cp:revision>
  <dcterms:created xsi:type="dcterms:W3CDTF">2018-12-10T11:55:00Z</dcterms:created>
  <dcterms:modified xsi:type="dcterms:W3CDTF">2018-12-10T17:40:00Z</dcterms:modified>
</cp:coreProperties>
</file>